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eastAsia="zh-CN"/>
        </w:rPr>
        <w:t>应急管理局</w:t>
      </w:r>
      <w:r>
        <w:rPr>
          <w:rFonts w:hint="eastAsia" w:ascii="黑体" w:eastAsia="黑体"/>
          <w:sz w:val="36"/>
          <w:szCs w:val="36"/>
        </w:rPr>
        <w:t>政府信息公开申请表</w:t>
      </w:r>
    </w:p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kMTY4Njg5ZDI3ZDViNmViM2MyNWViYjIzZjY4ZjIifQ=="/>
  </w:docVars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AA31074"/>
    <w:rsid w:val="1B8F405C"/>
    <w:rsid w:val="1EDA5F1F"/>
    <w:rsid w:val="1EEB401D"/>
    <w:rsid w:val="21D56297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317B92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7CB1331"/>
    <w:rsid w:val="4807065E"/>
    <w:rsid w:val="486868D1"/>
    <w:rsid w:val="488876B9"/>
    <w:rsid w:val="4B01635C"/>
    <w:rsid w:val="4B2C1866"/>
    <w:rsid w:val="4B52418F"/>
    <w:rsid w:val="4B99710F"/>
    <w:rsid w:val="4EB834CF"/>
    <w:rsid w:val="4EBE7C15"/>
    <w:rsid w:val="4FC20178"/>
    <w:rsid w:val="513D288F"/>
    <w:rsid w:val="528D2129"/>
    <w:rsid w:val="540D7FA5"/>
    <w:rsid w:val="57F858DC"/>
    <w:rsid w:val="5A0164A3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C237252"/>
    <w:rsid w:val="6C7750A5"/>
    <w:rsid w:val="6E2B5B9D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B282769"/>
    <w:rsid w:val="7C3673E1"/>
    <w:rsid w:val="7DE60E0D"/>
    <w:rsid w:val="7EA4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2024-03-05T08:31:00Z</dcterms:created>
  <dc:creator>武瑢</dc:creator>
  <cp:lastModifiedBy>Administrator</cp:lastModifiedBy>
  <cp:lastPrinted>2024-03-07T08:30:00Z</cp:lastPrinted>
  <dcterms:modified xsi:type="dcterms:W3CDTF">2024-03-29T08:31:15Z</dcterms:modified>
  <dc:title>附件：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AE2C8F48524B44B793EEF823838457D5_13</vt:lpwstr>
  </property>
</Properties>
</file>