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5" w:beforeAutospacing="0" w:after="0" w:afterAutospacing="0" w:line="560" w:lineRule="exact"/>
        <w:ind w:left="0" w:right="0"/>
        <w:jc w:val="center"/>
        <w:textAlignment w:val="auto"/>
        <w:rPr>
          <w:rFonts w:hint="default" w:ascii="Calibri" w:hAnsi="Calibri" w:eastAsia="仿宋_GB2312" w:cs="Times New Roman"/>
          <w:kern w:val="2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4"/>
          <w:kern w:val="2"/>
          <w:sz w:val="44"/>
          <w:szCs w:val="44"/>
          <w:lang w:val="en-US" w:eastAsia="zh-CN" w:bidi="ar"/>
        </w:rPr>
        <w:t>山西省公共场所卫生备案信息表</w:t>
      </w:r>
    </w:p>
    <w:tbl>
      <w:tblPr>
        <w:tblStyle w:val="12"/>
        <w:tblW w:w="9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96"/>
        <w:gridCol w:w="2"/>
        <w:gridCol w:w="1787"/>
        <w:gridCol w:w="1936"/>
        <w:gridCol w:w="2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9"/>
                <w:kern w:val="2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6501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pacing w:val="-9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统一社会信用代码</w:t>
            </w:r>
          </w:p>
        </w:tc>
        <w:tc>
          <w:tcPr>
            <w:tcW w:w="6501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经营地址</w:t>
            </w:r>
          </w:p>
        </w:tc>
        <w:tc>
          <w:tcPr>
            <w:tcW w:w="6501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法定代表人/负责人</w:t>
            </w:r>
          </w:p>
        </w:tc>
        <w:tc>
          <w:tcPr>
            <w:tcW w:w="6501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经营项目</w:t>
            </w:r>
          </w:p>
        </w:tc>
        <w:tc>
          <w:tcPr>
            <w:tcW w:w="6501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1"/>
                <w:szCs w:val="21"/>
                <w:lang w:val="en-US" w:eastAsia="zh-CN" w:bidi="ar"/>
              </w:rPr>
              <w:t>□音乐厅□展览馆□博物馆□美术馆□图书馆□书店□录像厅（室）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1787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50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14"/>
                <w:kern w:val="2"/>
                <w:sz w:val="24"/>
                <w:szCs w:val="24"/>
                <w:lang w:val="en-US" w:eastAsia="zh-CN" w:bidi="ar"/>
              </w:rPr>
              <w:t>电话号码</w:t>
            </w:r>
          </w:p>
        </w:tc>
        <w:tc>
          <w:tcPr>
            <w:tcW w:w="2778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pacing w:val="-8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是否使用集中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空调通风系统</w:t>
            </w:r>
          </w:p>
        </w:tc>
        <w:tc>
          <w:tcPr>
            <w:tcW w:w="6501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78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jc w:val="center"/>
        </w:trPr>
        <w:tc>
          <w:tcPr>
            <w:tcW w:w="2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是否使用饮用水供水设施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pacing w:val="-8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设备</w:t>
            </w:r>
          </w:p>
        </w:tc>
        <w:tc>
          <w:tcPr>
            <w:tcW w:w="650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78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spacing w:val="-8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二次供水□是 □否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78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spacing w:val="-8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分质供水□是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8" w:hRule="atLeast"/>
          <w:jc w:val="center"/>
        </w:trPr>
        <w:tc>
          <w:tcPr>
            <w:tcW w:w="9299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spacing w:val="-8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备案材料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default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 xml:space="preserve">.公共场所卫生备案信息表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default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.营业执照或其他主体资格证明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default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 xml:space="preserve">.法定代表人或负责人身份证明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default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.委托办理的，提供授权委托书及受委托人身份证明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1" w:hRule="atLeast"/>
          <w:jc w:val="center"/>
        </w:trPr>
        <w:tc>
          <w:tcPr>
            <w:tcW w:w="9299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8" w:beforeAutospacing="0" w:after="0" w:afterAutospacing="0" w:line="320" w:lineRule="exact"/>
              <w:ind w:left="0" w:right="97" w:firstLine="432" w:firstLineChars="200"/>
              <w:jc w:val="left"/>
              <w:rPr>
                <w:rFonts w:hint="eastAsia" w:ascii="仿宋_GB2312" w:eastAsia="仿宋_GB2312" w:cs="仿宋_GB2312"/>
                <w:spacing w:val="-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本表</w:t>
            </w: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所填写的内容和所附的材料均真实、合法、有效。如有不实之处，我单位愿负相应法律责任，并承担由此产生的一切后果</w:t>
            </w: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78" w:beforeAutospacing="0" w:after="0" w:afterAutospacing="0" w:line="320" w:lineRule="exact"/>
              <w:ind w:left="125" w:right="0" w:firstLine="448" w:firstLineChars="20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法定代表人/负责人（签字）：                单位（公章）：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85" w:beforeAutospacing="0" w:after="0" w:afterAutospacing="0" w:line="320" w:lineRule="exact"/>
              <w:ind w:left="158" w:right="0" w:firstLine="5040" w:firstLineChars="240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15"/>
                <w:kern w:val="2"/>
                <w:sz w:val="24"/>
                <w:szCs w:val="24"/>
                <w:lang w:val="en-US" w:eastAsia="zh-CN" w:bidi="ar"/>
              </w:rPr>
              <w:t xml:space="preserve">  年   月</w:t>
            </w:r>
            <w:r>
              <w:rPr>
                <w:rFonts w:hint="eastAsia" w:ascii="仿宋_GB2312" w:hAnsi="Calibri" w:eastAsia="仿宋_GB2312" w:cs="仿宋_GB2312"/>
                <w:spacing w:val="3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spacing w:val="-15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Helvetica">
    <w:altName w:val="DejaVu Sans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_GB2312">
    <w:altName w:val="方正楷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1D7C55D"/>
    <w:rsid w:val="0982505F"/>
    <w:rsid w:val="09E813E1"/>
    <w:rsid w:val="0B51C536"/>
    <w:rsid w:val="0B526C20"/>
    <w:rsid w:val="0F3FBD45"/>
    <w:rsid w:val="197832BB"/>
    <w:rsid w:val="1C7E9CF0"/>
    <w:rsid w:val="26BD7D11"/>
    <w:rsid w:val="2CFBCF3F"/>
    <w:rsid w:val="32FC24B1"/>
    <w:rsid w:val="3BFF2517"/>
    <w:rsid w:val="3DFE1D48"/>
    <w:rsid w:val="3DFFDBDC"/>
    <w:rsid w:val="3F7BEC24"/>
    <w:rsid w:val="3FEB6925"/>
    <w:rsid w:val="42F9C8E6"/>
    <w:rsid w:val="4A9B65DB"/>
    <w:rsid w:val="4D7745C6"/>
    <w:rsid w:val="4F7C574D"/>
    <w:rsid w:val="51DD8310"/>
    <w:rsid w:val="5ADF0108"/>
    <w:rsid w:val="5DB221B6"/>
    <w:rsid w:val="5E5D0BCB"/>
    <w:rsid w:val="5EFA7CCD"/>
    <w:rsid w:val="656B6D08"/>
    <w:rsid w:val="6BF922C5"/>
    <w:rsid w:val="733B646E"/>
    <w:rsid w:val="76E3C57B"/>
    <w:rsid w:val="77E51868"/>
    <w:rsid w:val="79561FF8"/>
    <w:rsid w:val="7B701768"/>
    <w:rsid w:val="7C37C750"/>
    <w:rsid w:val="7C7E0E2A"/>
    <w:rsid w:val="7CFFDFEA"/>
    <w:rsid w:val="7DFCB530"/>
    <w:rsid w:val="7E8F886B"/>
    <w:rsid w:val="7F5B7C93"/>
    <w:rsid w:val="7F5FA3FE"/>
    <w:rsid w:val="7F6E4C82"/>
    <w:rsid w:val="7F7D58EC"/>
    <w:rsid w:val="7F7FF783"/>
    <w:rsid w:val="7FBDA6CC"/>
    <w:rsid w:val="7FDE5023"/>
    <w:rsid w:val="7FF78C2E"/>
    <w:rsid w:val="7FFF03C5"/>
    <w:rsid w:val="7FFFE94D"/>
    <w:rsid w:val="8D5FF803"/>
    <w:rsid w:val="8F65E773"/>
    <w:rsid w:val="9D4B5CFF"/>
    <w:rsid w:val="9E7AAAE8"/>
    <w:rsid w:val="9FFBAE82"/>
    <w:rsid w:val="A6EE0CBF"/>
    <w:rsid w:val="B3AFC75A"/>
    <w:rsid w:val="B7DF2A02"/>
    <w:rsid w:val="BA7B23C6"/>
    <w:rsid w:val="BDBF7C99"/>
    <w:rsid w:val="CBD2F828"/>
    <w:rsid w:val="DAFB5502"/>
    <w:rsid w:val="DBF04605"/>
    <w:rsid w:val="DF877729"/>
    <w:rsid w:val="DFBE3130"/>
    <w:rsid w:val="DFDF7D94"/>
    <w:rsid w:val="E1D7C55D"/>
    <w:rsid w:val="EC779432"/>
    <w:rsid w:val="EFEF17CA"/>
    <w:rsid w:val="F15F160F"/>
    <w:rsid w:val="F1D53AA0"/>
    <w:rsid w:val="F294BCB4"/>
    <w:rsid w:val="F6FFC170"/>
    <w:rsid w:val="F7EE72C7"/>
    <w:rsid w:val="FAFF2A44"/>
    <w:rsid w:val="FCDD2115"/>
    <w:rsid w:val="FDBEE0DE"/>
    <w:rsid w:val="FDECDE67"/>
    <w:rsid w:val="FE734873"/>
    <w:rsid w:val="FEFFE9C2"/>
    <w:rsid w:val="FF5FD601"/>
    <w:rsid w:val="FF6FB650"/>
    <w:rsid w:val="FF7EC950"/>
    <w:rsid w:val="FF89F298"/>
    <w:rsid w:val="FFD519DE"/>
    <w:rsid w:val="FFDE632B"/>
    <w:rsid w:val="FFDED554"/>
    <w:rsid w:val="FFDFA354"/>
    <w:rsid w:val="FFFDAC01"/>
    <w:rsid w:val="FFFF462E"/>
    <w:rsid w:val="FFFF62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paragraph" w:styleId="3">
    <w:name w:val="Body Text"/>
    <w:basedOn w:val="1"/>
    <w:next w:val="4"/>
    <w:qFormat/>
    <w:uiPriority w:val="0"/>
    <w:pPr>
      <w:spacing w:line="520" w:lineRule="exact"/>
      <w:jc w:val="center"/>
    </w:pPr>
    <w:rPr>
      <w:rFonts w:ascii="仿宋_GB2312" w:eastAsia="仿宋_GB2312"/>
      <w:kern w:val="0"/>
      <w:sz w:val="28"/>
      <w:lang w:val="zh-CN"/>
    </w:rPr>
  </w:style>
  <w:style w:type="paragraph" w:customStyle="1" w:styleId="4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Body Text Indent"/>
    <w:basedOn w:val="1"/>
    <w:qFormat/>
    <w:uiPriority w:val="0"/>
    <w:pPr>
      <w:ind w:left="540" w:hanging="120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cjk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2">
    <w:name w:val="Table Normal"/>
    <w:basedOn w:val="9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3653</Words>
  <Characters>3734</Characters>
  <Lines>0</Lines>
  <Paragraphs>0</Paragraphs>
  <TotalTime>4</TotalTime>
  <ScaleCrop>false</ScaleCrop>
  <LinksUpToDate>false</LinksUpToDate>
  <CharactersWithSpaces>4216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2020-05-23T17:52:00Z</dcterms:created>
  <dc:creator>uos</dc:creator>
  <cp:lastModifiedBy>baixin</cp:lastModifiedBy>
  <cp:lastPrinted>2025-09-26T09:31:00Z</cp:lastPrinted>
  <dcterms:modified xsi:type="dcterms:W3CDTF">2025-10-17T15:32:22Z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KSOTemplateDocerSaveRecord">
    <vt:lpwstr>eyJoZGlkIjoiODQ0ZmEzZDM0MGQ5NzE3MjA4MjY4MmNkOWY5ODJhYWMiLCJ1c2VySWQiOiIxMjU3NjkwMDE0In0=</vt:lpwstr>
  </property>
  <property fmtid="{D5CDD505-2E9C-101B-9397-08002B2CF9AE}" pid="4" name="ICV">
    <vt:lpwstr>3EBB1BD6FFD947449A27408F0E5AA80F_13</vt:lpwstr>
  </property>
</Properties>
</file>