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住房和城乡建设局</w:t>
      </w:r>
      <w:r>
        <w:rPr>
          <w:rFonts w:hint="eastAsia" w:ascii="黑体" w:eastAsia="黑体"/>
          <w:sz w:val="36"/>
          <w:szCs w:val="36"/>
        </w:rPr>
        <w:t>政府信息公开申请表</w:t>
      </w:r>
      <w:bookmarkEnd w:id="0"/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Nimbus Roman No9 L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1MDE5MTUxZjRhOGU5YWI2ZmE2ZWMyYjBmODJmZWM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C7750A5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  <w:rsid w:val="7FE6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2024-03-05T16:31:00Z</dcterms:created>
  <dc:creator>武瑢</dc:creator>
  <cp:lastModifiedBy>greatwall</cp:lastModifiedBy>
  <cp:lastPrinted>2024-03-07T16:30:00Z</cp:lastPrinted>
  <dcterms:modified xsi:type="dcterms:W3CDTF">2024-03-29T16:53:45Z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CDA3596E42A64B558C2F151936F733C0_12</vt:lpwstr>
  </property>
</Properties>
</file>